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399"/>
        <w:tblW w:w="5755" w:type="dxa"/>
        <w:tblLook w:val="04A0"/>
      </w:tblPr>
      <w:tblGrid>
        <w:gridCol w:w="895"/>
        <w:gridCol w:w="4860"/>
      </w:tblGrid>
      <w:tr w:rsidR="00181D53" w:rsidTr="00547CDB">
        <w:tc>
          <w:tcPr>
            <w:tcW w:w="5755" w:type="dxa"/>
            <w:gridSpan w:val="2"/>
          </w:tcPr>
          <w:p w:rsidR="00181D53" w:rsidRDefault="00181D53" w:rsidP="00547C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1D53" w:rsidRDefault="00181D53" w:rsidP="00547C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1D53" w:rsidRPr="00181D53" w:rsidRDefault="00181D53" w:rsidP="00547C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>РАСАДНИЧАР</w:t>
            </w:r>
          </w:p>
          <w:p w:rsidR="00181D53" w:rsidRDefault="00181D53" w:rsidP="00547C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1D53" w:rsidRPr="00575FF9" w:rsidRDefault="00181D53" w:rsidP="00547C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1D53" w:rsidTr="00547CDB">
        <w:tc>
          <w:tcPr>
            <w:tcW w:w="895" w:type="dxa"/>
          </w:tcPr>
          <w:p w:rsidR="00181D53" w:rsidRPr="00235C26" w:rsidRDefault="00181D53" w:rsidP="00547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5C26">
              <w:rPr>
                <w:rFonts w:ascii="Times New Roman" w:hAnsi="Times New Roman" w:cs="Times New Roman"/>
                <w:b/>
                <w:sz w:val="24"/>
                <w:szCs w:val="24"/>
              </w:rPr>
              <w:t>Редни</w:t>
            </w:r>
            <w:proofErr w:type="spellEnd"/>
            <w:r w:rsidRPr="00235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5C26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860" w:type="dxa"/>
          </w:tcPr>
          <w:p w:rsidR="00181D53" w:rsidRPr="00322B42" w:rsidRDefault="00181D53" w:rsidP="0054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Прва</w:t>
            </w:r>
            <w:proofErr w:type="spellEnd"/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  <w:proofErr w:type="spellEnd"/>
          </w:p>
        </w:tc>
      </w:tr>
      <w:tr w:rsidR="00181D53" w:rsidTr="00547CDB">
        <w:tc>
          <w:tcPr>
            <w:tcW w:w="895" w:type="dxa"/>
          </w:tcPr>
          <w:p w:rsidR="00181D53" w:rsidRPr="00322B42" w:rsidRDefault="00181D53" w:rsidP="0054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181D53" w:rsidRPr="00322B42" w:rsidRDefault="00181D53" w:rsidP="0054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53" w:rsidTr="00547CDB">
        <w:tc>
          <w:tcPr>
            <w:tcW w:w="895" w:type="dxa"/>
          </w:tcPr>
          <w:p w:rsidR="00181D53" w:rsidRPr="00575FF9" w:rsidRDefault="00181D53" w:rsidP="0054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181D53" w:rsidRPr="00322B42" w:rsidRDefault="00181D53" w:rsidP="0054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 w:rsidRPr="00322B42">
              <w:rPr>
                <w:rFonts w:ascii="Times New Roman" w:hAnsi="Times New Roman" w:cs="Times New Roman"/>
                <w:sz w:val="24"/>
                <w:szCs w:val="24"/>
              </w:rPr>
              <w:t>език</w:t>
            </w:r>
            <w:proofErr w:type="spellEnd"/>
            <w:r w:rsidRPr="00322B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22B42">
              <w:rPr>
                <w:rFonts w:ascii="Times New Roman" w:hAnsi="Times New Roman" w:cs="Times New Roman"/>
                <w:sz w:val="24"/>
                <w:szCs w:val="24"/>
              </w:rPr>
              <w:t>књижевност</w:t>
            </w:r>
            <w:proofErr w:type="spellEnd"/>
          </w:p>
        </w:tc>
      </w:tr>
      <w:tr w:rsidR="00181D53" w:rsidTr="00547CDB">
        <w:trPr>
          <w:cantSplit/>
        </w:trPr>
        <w:tc>
          <w:tcPr>
            <w:tcW w:w="895" w:type="dxa"/>
          </w:tcPr>
          <w:p w:rsidR="00181D53" w:rsidRPr="00575FF9" w:rsidRDefault="00181D53" w:rsidP="0054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181D53" w:rsidRPr="00181D53" w:rsidRDefault="00181D53" w:rsidP="00547CD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Страни језик</w:t>
            </w:r>
          </w:p>
        </w:tc>
      </w:tr>
      <w:tr w:rsidR="00181D53" w:rsidTr="00547CDB">
        <w:tc>
          <w:tcPr>
            <w:tcW w:w="895" w:type="dxa"/>
          </w:tcPr>
          <w:p w:rsidR="00181D53" w:rsidRPr="00575FF9" w:rsidRDefault="00181D53" w:rsidP="0054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181D53" w:rsidRPr="00181D53" w:rsidRDefault="00181D53" w:rsidP="00547CD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Физичко васпитање</w:t>
            </w:r>
          </w:p>
        </w:tc>
      </w:tr>
      <w:tr w:rsidR="00181D53" w:rsidTr="00547CDB">
        <w:tc>
          <w:tcPr>
            <w:tcW w:w="895" w:type="dxa"/>
          </w:tcPr>
          <w:p w:rsidR="00181D53" w:rsidRPr="00575FF9" w:rsidRDefault="00181D53" w:rsidP="0054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181D53" w:rsidRPr="00181D53" w:rsidRDefault="00181D53" w:rsidP="00547CD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</w:tr>
      <w:tr w:rsidR="00181D53" w:rsidTr="00547CDB">
        <w:tc>
          <w:tcPr>
            <w:tcW w:w="895" w:type="dxa"/>
          </w:tcPr>
          <w:p w:rsidR="00181D53" w:rsidRPr="00575FF9" w:rsidRDefault="00181D53" w:rsidP="0054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181D53" w:rsidRPr="00181D53" w:rsidRDefault="00181D53" w:rsidP="00547CD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Рачунарство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</w:tr>
      <w:tr w:rsidR="00181D53" w:rsidTr="00547CDB">
        <w:tc>
          <w:tcPr>
            <w:tcW w:w="895" w:type="dxa"/>
          </w:tcPr>
          <w:p w:rsidR="00181D53" w:rsidRDefault="00181D53" w:rsidP="0054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181D53" w:rsidRPr="00181D53" w:rsidRDefault="00181D53" w:rsidP="00547CD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Историја</w:t>
            </w:r>
          </w:p>
        </w:tc>
      </w:tr>
      <w:tr w:rsidR="00181D53" w:rsidTr="00547CDB">
        <w:tc>
          <w:tcPr>
            <w:tcW w:w="895" w:type="dxa"/>
          </w:tcPr>
          <w:p w:rsidR="00181D53" w:rsidRDefault="00181D53" w:rsidP="0054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181D53" w:rsidRPr="00181D53" w:rsidRDefault="00181D53" w:rsidP="00547CD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Географија</w:t>
            </w:r>
          </w:p>
        </w:tc>
      </w:tr>
      <w:tr w:rsidR="00181D53" w:rsidTr="00547CDB">
        <w:trPr>
          <w:trHeight w:val="182"/>
        </w:trPr>
        <w:tc>
          <w:tcPr>
            <w:tcW w:w="895" w:type="dxa"/>
          </w:tcPr>
          <w:p w:rsidR="00181D53" w:rsidRPr="00575FF9" w:rsidRDefault="00181D53" w:rsidP="0054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181D53" w:rsidRPr="00181D53" w:rsidRDefault="00181D53" w:rsidP="00547CD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Физика</w:t>
            </w:r>
          </w:p>
        </w:tc>
      </w:tr>
      <w:tr w:rsidR="00181D53" w:rsidTr="00547CDB">
        <w:tc>
          <w:tcPr>
            <w:tcW w:w="895" w:type="dxa"/>
          </w:tcPr>
          <w:p w:rsidR="00181D53" w:rsidRPr="00575FF9" w:rsidRDefault="00181D53" w:rsidP="0054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181D53" w:rsidRPr="00181D53" w:rsidRDefault="00181D53" w:rsidP="00547CD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Ботаника</w:t>
            </w:r>
          </w:p>
        </w:tc>
      </w:tr>
      <w:tr w:rsidR="00181D53" w:rsidTr="00547CDB">
        <w:tc>
          <w:tcPr>
            <w:tcW w:w="895" w:type="dxa"/>
          </w:tcPr>
          <w:p w:rsidR="00181D53" w:rsidRDefault="00181D53" w:rsidP="0054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</w:tcPr>
          <w:p w:rsidR="00181D53" w:rsidRPr="00181D53" w:rsidRDefault="00181D53" w:rsidP="00547CD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Педагогија са геологијом</w:t>
            </w:r>
          </w:p>
        </w:tc>
      </w:tr>
      <w:tr w:rsidR="00181D53" w:rsidTr="00547CDB">
        <w:tc>
          <w:tcPr>
            <w:tcW w:w="895" w:type="dxa"/>
          </w:tcPr>
          <w:p w:rsidR="00181D53" w:rsidRPr="00575FF9" w:rsidRDefault="00181D53" w:rsidP="0054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60" w:type="dxa"/>
          </w:tcPr>
          <w:p w:rsidR="00181D53" w:rsidRPr="00181D53" w:rsidRDefault="00181D53" w:rsidP="00547CD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Расадничарство</w:t>
            </w:r>
          </w:p>
        </w:tc>
      </w:tr>
      <w:tr w:rsidR="00181D53" w:rsidTr="00547CDB">
        <w:tc>
          <w:tcPr>
            <w:tcW w:w="895" w:type="dxa"/>
          </w:tcPr>
          <w:p w:rsidR="00181D53" w:rsidRPr="00A04152" w:rsidRDefault="00181D53" w:rsidP="0054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60" w:type="dxa"/>
          </w:tcPr>
          <w:p w:rsidR="00181D53" w:rsidRPr="00181D53" w:rsidRDefault="00181D53" w:rsidP="00547CD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Метеорологија са климатологијом</w:t>
            </w:r>
          </w:p>
        </w:tc>
      </w:tr>
      <w:tr w:rsidR="00181D53" w:rsidTr="00547CDB">
        <w:tc>
          <w:tcPr>
            <w:tcW w:w="895" w:type="dxa"/>
          </w:tcPr>
          <w:p w:rsidR="00181D53" w:rsidRPr="00CB036C" w:rsidRDefault="00181D53" w:rsidP="0054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60" w:type="dxa"/>
          </w:tcPr>
          <w:p w:rsidR="00181D53" w:rsidRPr="00181D53" w:rsidRDefault="00181D53" w:rsidP="00547CD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Машине и алати</w:t>
            </w:r>
          </w:p>
        </w:tc>
      </w:tr>
      <w:tr w:rsidR="00181D53" w:rsidTr="00547CDB">
        <w:tc>
          <w:tcPr>
            <w:tcW w:w="895" w:type="dxa"/>
          </w:tcPr>
          <w:p w:rsidR="00181D53" w:rsidRPr="00181D53" w:rsidRDefault="00181D53" w:rsidP="00547CD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14.</w:t>
            </w:r>
          </w:p>
        </w:tc>
        <w:tc>
          <w:tcPr>
            <w:tcW w:w="4860" w:type="dxa"/>
          </w:tcPr>
          <w:p w:rsidR="00181D53" w:rsidRDefault="00181D53" w:rsidP="00547CD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Декоративна дендрологија</w:t>
            </w:r>
          </w:p>
        </w:tc>
      </w:tr>
      <w:tr w:rsidR="00181D53" w:rsidTr="00547CDB">
        <w:tc>
          <w:tcPr>
            <w:tcW w:w="895" w:type="dxa"/>
          </w:tcPr>
          <w:p w:rsidR="00181D53" w:rsidRPr="00181D53" w:rsidRDefault="00181D53" w:rsidP="00547CD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15.</w:t>
            </w:r>
          </w:p>
        </w:tc>
        <w:tc>
          <w:tcPr>
            <w:tcW w:w="4860" w:type="dxa"/>
          </w:tcPr>
          <w:p w:rsidR="00181D53" w:rsidRDefault="00181D53" w:rsidP="00547CD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Изборни предмет прописан законом (Грађанско васпитање или Верска настава)</w:t>
            </w:r>
          </w:p>
        </w:tc>
      </w:tr>
      <w:tr w:rsidR="00181D53" w:rsidTr="00547CDB">
        <w:tc>
          <w:tcPr>
            <w:tcW w:w="895" w:type="dxa"/>
          </w:tcPr>
          <w:p w:rsidR="00181D53" w:rsidRPr="00181D53" w:rsidRDefault="00181D53" w:rsidP="00547CD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16.</w:t>
            </w:r>
          </w:p>
        </w:tc>
        <w:tc>
          <w:tcPr>
            <w:tcW w:w="4860" w:type="dxa"/>
          </w:tcPr>
          <w:p w:rsidR="00181D53" w:rsidRDefault="00181D53" w:rsidP="00547CD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Стручна пракса</w:t>
            </w:r>
          </w:p>
        </w:tc>
      </w:tr>
      <w:tr w:rsidR="00181D53" w:rsidTr="00547CDB">
        <w:tc>
          <w:tcPr>
            <w:tcW w:w="895" w:type="dxa"/>
          </w:tcPr>
          <w:p w:rsidR="00181D53" w:rsidRPr="00322B42" w:rsidRDefault="00181D53" w:rsidP="0054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181D53" w:rsidRPr="00322B42" w:rsidRDefault="00181D53" w:rsidP="0054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53" w:rsidTr="00547CDB">
        <w:tc>
          <w:tcPr>
            <w:tcW w:w="895" w:type="dxa"/>
          </w:tcPr>
          <w:p w:rsidR="00181D53" w:rsidRPr="00322B42" w:rsidRDefault="00181D53" w:rsidP="0054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181D53" w:rsidRDefault="00181D53" w:rsidP="00640408">
            <w:p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proofErr w:type="spellStart"/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Друга</w:t>
            </w:r>
            <w:proofErr w:type="spellEnd"/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  <w:proofErr w:type="spellEnd"/>
          </w:p>
          <w:p w:rsidR="00640408" w:rsidRPr="00640408" w:rsidRDefault="00640408" w:rsidP="0064040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181D53" w:rsidTr="00547CDB">
        <w:tc>
          <w:tcPr>
            <w:tcW w:w="895" w:type="dxa"/>
          </w:tcPr>
          <w:p w:rsidR="00181D53" w:rsidRPr="00322B42" w:rsidRDefault="00181D53" w:rsidP="0054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181D53" w:rsidRDefault="00181D53" w:rsidP="0054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53" w:rsidTr="00547CDB">
        <w:tc>
          <w:tcPr>
            <w:tcW w:w="895" w:type="dxa"/>
          </w:tcPr>
          <w:p w:rsidR="00181D53" w:rsidRPr="00322B42" w:rsidRDefault="00181D53" w:rsidP="0054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181D53" w:rsidRDefault="00181D53" w:rsidP="0054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 w:rsidRPr="00322B42">
              <w:rPr>
                <w:rFonts w:ascii="Times New Roman" w:hAnsi="Times New Roman" w:cs="Times New Roman"/>
                <w:sz w:val="24"/>
                <w:szCs w:val="24"/>
              </w:rPr>
              <w:t>език</w:t>
            </w:r>
            <w:proofErr w:type="spellEnd"/>
            <w:r w:rsidRPr="00322B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22B42">
              <w:rPr>
                <w:rFonts w:ascii="Times New Roman" w:hAnsi="Times New Roman" w:cs="Times New Roman"/>
                <w:sz w:val="24"/>
                <w:szCs w:val="24"/>
              </w:rPr>
              <w:t>књижевност</w:t>
            </w:r>
            <w:proofErr w:type="spellEnd"/>
          </w:p>
        </w:tc>
      </w:tr>
      <w:tr w:rsidR="00181D53" w:rsidTr="00547CDB">
        <w:tc>
          <w:tcPr>
            <w:tcW w:w="895" w:type="dxa"/>
          </w:tcPr>
          <w:p w:rsidR="00181D53" w:rsidRPr="00322B42" w:rsidRDefault="00181D53" w:rsidP="0054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181D53" w:rsidRPr="00181D53" w:rsidRDefault="00181D53" w:rsidP="00547CD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Страни језик</w:t>
            </w:r>
          </w:p>
        </w:tc>
      </w:tr>
      <w:tr w:rsidR="00181D53" w:rsidTr="00547CDB">
        <w:tc>
          <w:tcPr>
            <w:tcW w:w="895" w:type="dxa"/>
          </w:tcPr>
          <w:p w:rsidR="00181D53" w:rsidRPr="00322B42" w:rsidRDefault="00181D53" w:rsidP="0054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181D53" w:rsidRPr="00181D53" w:rsidRDefault="00181D53" w:rsidP="00547CD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Физичко васпитање</w:t>
            </w:r>
          </w:p>
        </w:tc>
      </w:tr>
      <w:tr w:rsidR="00181D53" w:rsidTr="00547CDB">
        <w:tc>
          <w:tcPr>
            <w:tcW w:w="895" w:type="dxa"/>
          </w:tcPr>
          <w:p w:rsidR="00181D53" w:rsidRPr="00322B42" w:rsidRDefault="00181D53" w:rsidP="0054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181D53" w:rsidRPr="00181D53" w:rsidRDefault="00181D53" w:rsidP="00547CD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</w:tr>
      <w:tr w:rsidR="00181D53" w:rsidTr="00547CDB">
        <w:tc>
          <w:tcPr>
            <w:tcW w:w="895" w:type="dxa"/>
          </w:tcPr>
          <w:p w:rsidR="00181D53" w:rsidRPr="00322B42" w:rsidRDefault="00181D53" w:rsidP="0054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181D53" w:rsidRPr="00181D53" w:rsidRDefault="00181D53" w:rsidP="00547CD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Психологија</w:t>
            </w:r>
          </w:p>
        </w:tc>
      </w:tr>
      <w:tr w:rsidR="00181D53" w:rsidTr="00547CDB">
        <w:tc>
          <w:tcPr>
            <w:tcW w:w="895" w:type="dxa"/>
          </w:tcPr>
          <w:p w:rsidR="00181D53" w:rsidRPr="00322B42" w:rsidRDefault="00181D53" w:rsidP="0054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181D53" w:rsidRPr="00181D53" w:rsidRDefault="00181D53" w:rsidP="00547CD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Хемија</w:t>
            </w:r>
          </w:p>
        </w:tc>
      </w:tr>
      <w:tr w:rsidR="00181D53" w:rsidTr="00547CDB">
        <w:tc>
          <w:tcPr>
            <w:tcW w:w="895" w:type="dxa"/>
          </w:tcPr>
          <w:p w:rsidR="00181D53" w:rsidRPr="00322B42" w:rsidRDefault="00181D53" w:rsidP="0054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181D53" w:rsidRPr="00181D53" w:rsidRDefault="00181D53" w:rsidP="00547CD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Цвећарство</w:t>
            </w:r>
          </w:p>
        </w:tc>
      </w:tr>
      <w:tr w:rsidR="00181D53" w:rsidTr="00547CDB">
        <w:tc>
          <w:tcPr>
            <w:tcW w:w="895" w:type="dxa"/>
          </w:tcPr>
          <w:p w:rsidR="00181D53" w:rsidRPr="00322B42" w:rsidRDefault="00181D53" w:rsidP="0054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181D53" w:rsidRPr="00181D53" w:rsidRDefault="00181D53" w:rsidP="00547CD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Расадничарство</w:t>
            </w:r>
          </w:p>
        </w:tc>
      </w:tr>
      <w:tr w:rsidR="00181D53" w:rsidTr="00547CDB">
        <w:tc>
          <w:tcPr>
            <w:tcW w:w="895" w:type="dxa"/>
          </w:tcPr>
          <w:p w:rsidR="00181D53" w:rsidRPr="00322B42" w:rsidRDefault="00181D53" w:rsidP="0054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181D53" w:rsidRPr="00181D53" w:rsidRDefault="00181D53" w:rsidP="00547CD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Исхрана биљака</w:t>
            </w:r>
          </w:p>
        </w:tc>
      </w:tr>
      <w:tr w:rsidR="00181D53" w:rsidTr="00547CDB">
        <w:tc>
          <w:tcPr>
            <w:tcW w:w="895" w:type="dxa"/>
          </w:tcPr>
          <w:p w:rsidR="00181D53" w:rsidRPr="00E55BBE" w:rsidRDefault="00181D53" w:rsidP="0054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</w:tcPr>
          <w:p w:rsidR="00181D53" w:rsidRPr="00F44D1E" w:rsidRDefault="00181D53" w:rsidP="0054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Изборни предмет прописан законом (Грађанско васпитање или Верска настава)</w:t>
            </w:r>
          </w:p>
        </w:tc>
      </w:tr>
      <w:tr w:rsidR="00181D53" w:rsidTr="00547CDB">
        <w:tc>
          <w:tcPr>
            <w:tcW w:w="895" w:type="dxa"/>
          </w:tcPr>
          <w:p w:rsidR="00181D53" w:rsidRPr="00587432" w:rsidRDefault="00181D53" w:rsidP="0054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60" w:type="dxa"/>
          </w:tcPr>
          <w:p w:rsidR="00181D53" w:rsidRPr="00181D53" w:rsidRDefault="00181D53" w:rsidP="00547CD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Стручна пракса</w:t>
            </w:r>
          </w:p>
        </w:tc>
      </w:tr>
      <w:tr w:rsidR="00181D53" w:rsidTr="00547CDB">
        <w:tc>
          <w:tcPr>
            <w:tcW w:w="895" w:type="dxa"/>
          </w:tcPr>
          <w:p w:rsidR="00181D53" w:rsidRDefault="00181D53" w:rsidP="0054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181D53" w:rsidRDefault="00181D53" w:rsidP="0054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53" w:rsidTr="00547CDB">
        <w:tc>
          <w:tcPr>
            <w:tcW w:w="895" w:type="dxa"/>
          </w:tcPr>
          <w:p w:rsidR="00181D53" w:rsidRPr="00322B42" w:rsidRDefault="00181D53" w:rsidP="0054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181D53" w:rsidRPr="00575FF9" w:rsidRDefault="00181D53" w:rsidP="00547C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Трећа</w:t>
            </w:r>
            <w:proofErr w:type="spellEnd"/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  <w:proofErr w:type="spellEnd"/>
          </w:p>
          <w:p w:rsidR="00181D53" w:rsidRDefault="00181D53" w:rsidP="0054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53" w:rsidTr="00547CDB">
        <w:tc>
          <w:tcPr>
            <w:tcW w:w="895" w:type="dxa"/>
          </w:tcPr>
          <w:p w:rsidR="00181D53" w:rsidRPr="00322B42" w:rsidRDefault="00181D53" w:rsidP="0054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860" w:type="dxa"/>
          </w:tcPr>
          <w:p w:rsidR="00181D53" w:rsidRDefault="00181D53" w:rsidP="0054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 w:rsidRPr="00322B42">
              <w:rPr>
                <w:rFonts w:ascii="Times New Roman" w:hAnsi="Times New Roman" w:cs="Times New Roman"/>
                <w:sz w:val="24"/>
                <w:szCs w:val="24"/>
              </w:rPr>
              <w:t>език</w:t>
            </w:r>
            <w:proofErr w:type="spellEnd"/>
            <w:r w:rsidRPr="00322B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22B42">
              <w:rPr>
                <w:rFonts w:ascii="Times New Roman" w:hAnsi="Times New Roman" w:cs="Times New Roman"/>
                <w:sz w:val="24"/>
                <w:szCs w:val="24"/>
              </w:rPr>
              <w:t>књижевност</w:t>
            </w:r>
            <w:proofErr w:type="spellEnd"/>
          </w:p>
        </w:tc>
      </w:tr>
      <w:tr w:rsidR="00181D53" w:rsidTr="00547CDB">
        <w:tc>
          <w:tcPr>
            <w:tcW w:w="895" w:type="dxa"/>
          </w:tcPr>
          <w:p w:rsidR="00181D53" w:rsidRPr="00322B42" w:rsidRDefault="00181D53" w:rsidP="0054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181D53" w:rsidRPr="00CC48BB" w:rsidRDefault="00181D53" w:rsidP="0054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</w:tr>
      <w:tr w:rsidR="00181D53" w:rsidTr="00547CDB">
        <w:tc>
          <w:tcPr>
            <w:tcW w:w="895" w:type="dxa"/>
          </w:tcPr>
          <w:p w:rsidR="00181D53" w:rsidRPr="00322B42" w:rsidRDefault="00181D53" w:rsidP="0054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181D53" w:rsidRPr="00181D53" w:rsidRDefault="00181D53" w:rsidP="00547CD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Физичко васпитање</w:t>
            </w:r>
          </w:p>
        </w:tc>
      </w:tr>
      <w:tr w:rsidR="00181D53" w:rsidTr="00547CDB">
        <w:tc>
          <w:tcPr>
            <w:tcW w:w="895" w:type="dxa"/>
          </w:tcPr>
          <w:p w:rsidR="00181D53" w:rsidRPr="00AA7B97" w:rsidRDefault="00181D53" w:rsidP="0054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181D53" w:rsidRPr="00181D53" w:rsidRDefault="00181D53" w:rsidP="00547CD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</w:tr>
      <w:tr w:rsidR="00181D53" w:rsidTr="00547CDB">
        <w:tc>
          <w:tcPr>
            <w:tcW w:w="895" w:type="dxa"/>
          </w:tcPr>
          <w:p w:rsidR="00181D53" w:rsidRPr="00322B42" w:rsidRDefault="00181D53" w:rsidP="0054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181D53" w:rsidRPr="00181D53" w:rsidRDefault="00181D53" w:rsidP="00547CD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Цвећарство</w:t>
            </w:r>
          </w:p>
        </w:tc>
      </w:tr>
      <w:tr w:rsidR="00181D53" w:rsidTr="00547CDB">
        <w:tc>
          <w:tcPr>
            <w:tcW w:w="895" w:type="dxa"/>
          </w:tcPr>
          <w:p w:rsidR="00181D53" w:rsidRPr="00322B42" w:rsidRDefault="00181D53" w:rsidP="0054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181D53" w:rsidRPr="00181D53" w:rsidRDefault="00181D53" w:rsidP="00547CD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Предузетништво</w:t>
            </w:r>
          </w:p>
        </w:tc>
      </w:tr>
      <w:tr w:rsidR="00181D53" w:rsidTr="00547CDB">
        <w:tc>
          <w:tcPr>
            <w:tcW w:w="895" w:type="dxa"/>
          </w:tcPr>
          <w:p w:rsidR="00181D53" w:rsidRPr="00322B42" w:rsidRDefault="00181D53" w:rsidP="0054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181D53" w:rsidRPr="00181D53" w:rsidRDefault="00181D53" w:rsidP="00547CD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Расадничарство</w:t>
            </w:r>
          </w:p>
        </w:tc>
      </w:tr>
      <w:tr w:rsidR="00181D53" w:rsidTr="00547CDB">
        <w:tc>
          <w:tcPr>
            <w:tcW w:w="895" w:type="dxa"/>
          </w:tcPr>
          <w:p w:rsidR="00181D53" w:rsidRPr="00322B42" w:rsidRDefault="00181D53" w:rsidP="0054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181D53" w:rsidRPr="00181D53" w:rsidRDefault="00181D53" w:rsidP="00547CD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Заштита биљака</w:t>
            </w:r>
          </w:p>
        </w:tc>
      </w:tr>
      <w:tr w:rsidR="00181D53" w:rsidTr="00547CDB">
        <w:tc>
          <w:tcPr>
            <w:tcW w:w="895" w:type="dxa"/>
          </w:tcPr>
          <w:p w:rsidR="00181D53" w:rsidRPr="00322B42" w:rsidRDefault="00181D53" w:rsidP="0054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181D53" w:rsidRPr="00F44D1E" w:rsidRDefault="00181D53" w:rsidP="0054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Изборни предмет прописан законом (Грађанско васпитање или Верска настава)</w:t>
            </w:r>
          </w:p>
        </w:tc>
      </w:tr>
      <w:tr w:rsidR="00181D53" w:rsidTr="00547CDB">
        <w:tc>
          <w:tcPr>
            <w:tcW w:w="895" w:type="dxa"/>
          </w:tcPr>
          <w:p w:rsidR="00181D53" w:rsidRPr="00322B42" w:rsidRDefault="00181D53" w:rsidP="0054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</w:tcPr>
          <w:p w:rsidR="00181D53" w:rsidRPr="00181D53" w:rsidRDefault="00181D53" w:rsidP="00547CD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Стручна пракса</w:t>
            </w:r>
          </w:p>
        </w:tc>
      </w:tr>
      <w:tr w:rsidR="00181D53" w:rsidTr="00547CDB">
        <w:tc>
          <w:tcPr>
            <w:tcW w:w="895" w:type="dxa"/>
          </w:tcPr>
          <w:p w:rsidR="00181D53" w:rsidRPr="00322B42" w:rsidRDefault="00181D53" w:rsidP="0054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181D53" w:rsidRDefault="00181D53" w:rsidP="0054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36B" w:rsidRDefault="0048436B"/>
    <w:sectPr w:rsidR="00484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81D53"/>
    <w:rsid w:val="00181D53"/>
    <w:rsid w:val="0048436B"/>
    <w:rsid w:val="0064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D5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</dc:creator>
  <cp:keywords/>
  <dc:description/>
  <cp:lastModifiedBy>Bojan</cp:lastModifiedBy>
  <cp:revision>2</cp:revision>
  <dcterms:created xsi:type="dcterms:W3CDTF">2015-11-21T09:27:00Z</dcterms:created>
  <dcterms:modified xsi:type="dcterms:W3CDTF">2015-11-21T09:38:00Z</dcterms:modified>
</cp:coreProperties>
</file>